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337513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337513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337513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337513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337513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628036C6" w14:textId="70307915" w:rsidR="00FE030C" w:rsidRDefault="00FE030C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</w:p>
    <w:p w14:paraId="0EA202EF" w14:textId="31E6673C" w:rsidR="000A45AE" w:rsidRPr="00920282" w:rsidRDefault="00571A22" w:rsidP="00920282">
      <w:pPr>
        <w:pStyle w:val="ListParagraph"/>
        <w:spacing w:after="160" w:line="259" w:lineRule="auto"/>
        <w:ind w:left="1440"/>
        <w:rPr>
          <w:rFonts w:ascii="Arial" w:hAnsi="Arial" w:cs="Arial"/>
        </w:rPr>
      </w:pPr>
      <w:r>
        <w:rPr>
          <w:rFonts w:ascii="Arial" w:hAnsi="Arial" w:cs="Arial"/>
        </w:rPr>
        <w:t>300 mm Hg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3FBC08B5" w:rsidR="00FE030C" w:rsidRDefault="00571A22" w:rsidP="00571A22">
      <w:pPr>
        <w:ind w:left="720"/>
        <w:rPr>
          <w:rFonts w:cs="Arial"/>
        </w:rPr>
      </w:pPr>
      <w:r>
        <w:rPr>
          <w:rFonts w:cs="Arial"/>
        </w:rPr>
        <w:t>- Frequent lab draws</w:t>
      </w:r>
    </w:p>
    <w:p w14:paraId="4517EBFE" w14:textId="59CA9357" w:rsidR="000A45AE" w:rsidRPr="00571A22" w:rsidRDefault="00571A22" w:rsidP="00571A22">
      <w:pPr>
        <w:ind w:left="720"/>
        <w:rPr>
          <w:rFonts w:cs="Arial"/>
        </w:rPr>
      </w:pPr>
      <w:r>
        <w:rPr>
          <w:rFonts w:cs="Arial"/>
        </w:rPr>
        <w:t>- Continuous BP monitoring</w:t>
      </w: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24DB6821" w:rsidR="00920282" w:rsidRPr="00571A22" w:rsidRDefault="00571A22" w:rsidP="00571A22">
      <w:pPr>
        <w:ind w:left="1440"/>
        <w:rPr>
          <w:rFonts w:cs="Arial"/>
        </w:rPr>
      </w:pPr>
      <w:r>
        <w:rPr>
          <w:rFonts w:cs="Arial"/>
        </w:rPr>
        <w:t xml:space="preserve">pain, pallor, paresthesia, paralysis, </w:t>
      </w:r>
      <w:proofErr w:type="spellStart"/>
      <w:r w:rsidRPr="00571A22">
        <w:rPr>
          <w:rFonts w:cs="Arial"/>
        </w:rPr>
        <w:t>poikilothermia</w:t>
      </w:r>
      <w:proofErr w:type="spellEnd"/>
      <w:r>
        <w:rPr>
          <w:rFonts w:cs="Arial"/>
        </w:rPr>
        <w:t>, pulses and temperature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52B24A65" w14:textId="2147C7D9" w:rsidR="002F013D" w:rsidRPr="00571A22" w:rsidRDefault="00571A22" w:rsidP="00571A22">
      <w:pPr>
        <w:ind w:left="1440"/>
        <w:rPr>
          <w:rFonts w:cs="Arial"/>
        </w:rPr>
      </w:pPr>
      <w:r>
        <w:rPr>
          <w:rFonts w:cs="Arial"/>
        </w:rPr>
        <w:t>None with the exception of liver cancer patients with arterial line directly into the liver</w:t>
      </w:r>
    </w:p>
    <w:p w14:paraId="0DB07826" w14:textId="77777777" w:rsidR="002F013D" w:rsidRPr="002F013D" w:rsidRDefault="002F013D" w:rsidP="002F013D">
      <w:pPr>
        <w:rPr>
          <w:rFonts w:cs="Arial"/>
          <w:b/>
          <w:bCs/>
        </w:rPr>
      </w:pP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9D87808" w14:textId="7E6589FC" w:rsidR="00920282" w:rsidRPr="00571A22" w:rsidRDefault="00571A22" w:rsidP="00571A22">
      <w:pPr>
        <w:ind w:left="1440"/>
        <w:rPr>
          <w:rFonts w:cs="Arial"/>
        </w:rPr>
      </w:pPr>
      <w:proofErr w:type="spellStart"/>
      <w:r>
        <w:rPr>
          <w:rFonts w:cs="Arial"/>
        </w:rPr>
        <w:t>Phlebostatic</w:t>
      </w:r>
      <w:proofErr w:type="spellEnd"/>
      <w:r>
        <w:rPr>
          <w:rFonts w:cs="Arial"/>
        </w:rPr>
        <w:t xml:space="preserve"> axis is approximately the same level as the heart. Transducer must be level with </w:t>
      </w:r>
      <w:proofErr w:type="spellStart"/>
      <w:r>
        <w:rPr>
          <w:rFonts w:cs="Arial"/>
        </w:rPr>
        <w:t>phlebostatic</w:t>
      </w:r>
      <w:proofErr w:type="spellEnd"/>
      <w:r>
        <w:rPr>
          <w:rFonts w:cs="Arial"/>
        </w:rPr>
        <w:t xml:space="preserve"> axis for accurate reading of BP.</w:t>
      </w: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91D0193" w14:textId="7446677B" w:rsidR="00FE030C" w:rsidRDefault="00DD590D" w:rsidP="00571A22">
      <w:pPr>
        <w:ind w:left="1440"/>
        <w:rPr>
          <w:rFonts w:cs="Arial"/>
        </w:rPr>
      </w:pPr>
      <w:r>
        <w:rPr>
          <w:rFonts w:cs="Arial"/>
        </w:rPr>
        <w:t>-</w:t>
      </w:r>
      <w:r w:rsidR="00571A22">
        <w:rPr>
          <w:rFonts w:cs="Arial"/>
        </w:rPr>
        <w:t>6 P’s</w:t>
      </w:r>
    </w:p>
    <w:p w14:paraId="0AAFF272" w14:textId="08AA4C7E" w:rsidR="00DD590D" w:rsidRDefault="00DD590D" w:rsidP="00571A22">
      <w:pPr>
        <w:ind w:left="1440"/>
        <w:rPr>
          <w:rFonts w:cs="Arial"/>
        </w:rPr>
      </w:pPr>
      <w:r>
        <w:rPr>
          <w:rFonts w:cs="Arial"/>
        </w:rPr>
        <w:t>-Catheter tip (intact)</w:t>
      </w:r>
    </w:p>
    <w:p w14:paraId="08452C75" w14:textId="3CCFA3AF" w:rsidR="00DD590D" w:rsidRPr="00920282" w:rsidRDefault="00DD590D" w:rsidP="00571A22">
      <w:pPr>
        <w:ind w:left="1440"/>
        <w:rPr>
          <w:rFonts w:cs="Arial"/>
        </w:rPr>
      </w:pPr>
      <w:r>
        <w:rPr>
          <w:rFonts w:cs="Arial"/>
        </w:rPr>
        <w:t>-No bleeding at site</w:t>
      </w: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3EEFA1" w14:textId="77777777" w:rsidR="00337513" w:rsidRDefault="00337513" w:rsidP="00983F7A">
      <w:pPr>
        <w:spacing w:after="0" w:line="240" w:lineRule="auto"/>
      </w:pPr>
      <w:r>
        <w:separator/>
      </w:r>
    </w:p>
  </w:endnote>
  <w:endnote w:type="continuationSeparator" w:id="0">
    <w:p w14:paraId="6393CFC9" w14:textId="77777777" w:rsidR="00337513" w:rsidRDefault="00337513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&#13;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&#13;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&#13;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4C40C1" w14:textId="77777777" w:rsidR="00337513" w:rsidRDefault="00337513" w:rsidP="00983F7A">
      <w:pPr>
        <w:spacing w:after="0" w:line="240" w:lineRule="auto"/>
      </w:pPr>
      <w:r>
        <w:separator/>
      </w:r>
    </w:p>
  </w:footnote>
  <w:footnote w:type="continuationSeparator" w:id="0">
    <w:p w14:paraId="7AA3E262" w14:textId="77777777" w:rsidR="00337513" w:rsidRDefault="00337513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BD673E"/>
    <w:multiLevelType w:val="hybridMultilevel"/>
    <w:tmpl w:val="8196E73C"/>
    <w:lvl w:ilvl="0" w:tplc="9620C95C">
      <w:start w:val="300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37513"/>
    <w:rsid w:val="003E6F97"/>
    <w:rsid w:val="0043065B"/>
    <w:rsid w:val="00430CE3"/>
    <w:rsid w:val="00442411"/>
    <w:rsid w:val="00571A22"/>
    <w:rsid w:val="005B2A1F"/>
    <w:rsid w:val="005E362F"/>
    <w:rsid w:val="00620C1A"/>
    <w:rsid w:val="006D1CA6"/>
    <w:rsid w:val="00771FAE"/>
    <w:rsid w:val="007C0E86"/>
    <w:rsid w:val="00873644"/>
    <w:rsid w:val="009012D6"/>
    <w:rsid w:val="00920282"/>
    <w:rsid w:val="00943061"/>
    <w:rsid w:val="009614EA"/>
    <w:rsid w:val="00983F7A"/>
    <w:rsid w:val="00993145"/>
    <w:rsid w:val="00A84822"/>
    <w:rsid w:val="00B54D63"/>
    <w:rsid w:val="00C47C0A"/>
    <w:rsid w:val="00CA131B"/>
    <w:rsid w:val="00CA59E6"/>
    <w:rsid w:val="00CB3898"/>
    <w:rsid w:val="00CF34F7"/>
    <w:rsid w:val="00D252DC"/>
    <w:rsid w:val="00DD300A"/>
    <w:rsid w:val="00DD590D"/>
    <w:rsid w:val="00DE7718"/>
    <w:rsid w:val="00E212BE"/>
    <w:rsid w:val="00EB12CB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Esmeralda Chavez</cp:lastModifiedBy>
  <cp:revision>2</cp:revision>
  <dcterms:created xsi:type="dcterms:W3CDTF">2020-09-30T02:23:00Z</dcterms:created>
  <dcterms:modified xsi:type="dcterms:W3CDTF">2020-09-30T02:23:00Z</dcterms:modified>
</cp:coreProperties>
</file>